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28" w:type="dxa"/>
        <w:tblInd w:w="-3" w:type="dxa"/>
        <w:tblBorders>
          <w:bottom w:val="dashed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88"/>
        <w:gridCol w:w="1800"/>
        <w:gridCol w:w="1440"/>
      </w:tblGrid>
      <w:tr w:rsidR="00DA5DE6" w:rsidRPr="00D46B71" w14:paraId="088233F8" w14:textId="77777777">
        <w:trPr>
          <w:cantSplit/>
          <w:trHeight w:hRule="exact" w:val="284"/>
        </w:trPr>
        <w:tc>
          <w:tcPr>
            <w:tcW w:w="6488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EB914E9" w14:textId="77777777" w:rsidR="00DA5DE6" w:rsidRPr="00D46B71" w:rsidRDefault="00DA5DE6" w:rsidP="00DA5DE6">
            <w:r w:rsidRPr="00D46B71">
              <w:t>Bieter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641632" w14:textId="77777777" w:rsidR="00DA5DE6" w:rsidRPr="00D46B71" w:rsidRDefault="00DA5DE6" w:rsidP="00DA5DE6">
            <w:r w:rsidRPr="00D46B71">
              <w:t>Vergabenummer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45734" w14:textId="77777777" w:rsidR="00DA5DE6" w:rsidRPr="00D46B71" w:rsidRDefault="00DA5DE6" w:rsidP="00DA5DE6">
            <w:pPr>
              <w:rPr>
                <w:vertAlign w:val="subscript"/>
              </w:rPr>
            </w:pPr>
            <w:r w:rsidRPr="00D46B71">
              <w:t>Datum</w:t>
            </w:r>
          </w:p>
        </w:tc>
      </w:tr>
      <w:tr w:rsidR="00DA5DE6" w:rsidRPr="00D46B71" w14:paraId="468A7E6F" w14:textId="77777777">
        <w:trPr>
          <w:cantSplit/>
          <w:trHeight w:hRule="exact" w:val="284"/>
        </w:trPr>
        <w:tc>
          <w:tcPr>
            <w:tcW w:w="6488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106EEA" w14:textId="77777777" w:rsidR="00DA5DE6" w:rsidRPr="00D46B71" w:rsidRDefault="00790C05" w:rsidP="00F534AC">
            <w:pPr>
              <w:ind w:left="8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F7BB4DD" w14:textId="23193C70" w:rsidR="00DA5DE6" w:rsidRPr="00D92A77" w:rsidRDefault="00961A14" w:rsidP="00F534AC">
            <w:pPr>
              <w:ind w:left="41"/>
              <w:jc w:val="left"/>
              <w:rPr>
                <w:b/>
              </w:rPr>
            </w:pPr>
            <w:bookmarkStart w:id="0" w:name="VNR"/>
            <w:bookmarkEnd w:id="0"/>
            <w:r>
              <w:rPr>
                <w:b/>
              </w:rPr>
              <w:t>26-08-20-1000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D6626C" w14:textId="77777777" w:rsidR="00DA5DE6" w:rsidRPr="00D46B71" w:rsidRDefault="00020001" w:rsidP="00F534AC">
            <w:pPr>
              <w:ind w:left="84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78C05941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A2140D0" w14:textId="77777777" w:rsidR="00DA5DE6" w:rsidRPr="008A5CFA" w:rsidRDefault="00DA5DE6" w:rsidP="00F534AC">
            <w:pPr>
              <w:ind w:left="8"/>
              <w:rPr>
                <w:sz w:val="16"/>
                <w:szCs w:val="16"/>
              </w:rPr>
            </w:pPr>
            <w:r w:rsidRPr="008A5CFA">
              <w:rPr>
                <w:sz w:val="16"/>
                <w:szCs w:val="16"/>
              </w:rPr>
              <w:t>Baumaßnahme</w:t>
            </w:r>
          </w:p>
        </w:tc>
      </w:tr>
      <w:tr w:rsidR="00DA5DE6" w:rsidRPr="00D46B71" w14:paraId="09C4B2D9" w14:textId="77777777" w:rsidTr="007824A3">
        <w:trPr>
          <w:cantSplit/>
          <w:trHeight w:val="288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62D0FD3" w14:textId="1A3059D9" w:rsidR="00DA5DE6" w:rsidRPr="00D92A77" w:rsidRDefault="00961A14" w:rsidP="00F534AC">
            <w:pPr>
              <w:ind w:left="8"/>
              <w:jc w:val="left"/>
              <w:rPr>
                <w:b/>
              </w:rPr>
            </w:pPr>
            <w:bookmarkStart w:id="1" w:name="BM1"/>
            <w:bookmarkEnd w:id="1"/>
            <w:r>
              <w:rPr>
                <w:b/>
              </w:rPr>
              <w:t>Sanierung der Kläranlage Eistal-West in Mertesheim</w:t>
            </w:r>
          </w:p>
        </w:tc>
      </w:tr>
      <w:tr w:rsidR="00DA5DE6" w:rsidRPr="00D46B71" w14:paraId="645EC376" w14:textId="77777777" w:rsidTr="003E02D4">
        <w:trPr>
          <w:cantSplit/>
          <w:trHeight w:hRule="exact" w:val="75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0DF437" w14:textId="77777777" w:rsidR="00DA5DE6" w:rsidRPr="00D92A77" w:rsidRDefault="00DA5DE6" w:rsidP="00F534AC">
            <w:pPr>
              <w:ind w:left="8"/>
              <w:jc w:val="left"/>
              <w:rPr>
                <w:b/>
              </w:rPr>
            </w:pPr>
          </w:p>
        </w:tc>
      </w:tr>
      <w:tr w:rsidR="00DA5DE6" w:rsidRPr="00D46B71" w14:paraId="409C3F9B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bottom"/>
          </w:tcPr>
          <w:p w14:paraId="227D6BC6" w14:textId="77777777" w:rsidR="00DA5DE6" w:rsidRPr="008A5CFA" w:rsidRDefault="00DA5DE6" w:rsidP="00F534AC">
            <w:pPr>
              <w:ind w:left="8"/>
              <w:rPr>
                <w:sz w:val="16"/>
                <w:szCs w:val="16"/>
              </w:rPr>
            </w:pPr>
            <w:r w:rsidRPr="008A5CFA">
              <w:rPr>
                <w:sz w:val="16"/>
                <w:szCs w:val="16"/>
              </w:rPr>
              <w:t>Leistung</w:t>
            </w:r>
          </w:p>
        </w:tc>
      </w:tr>
      <w:tr w:rsidR="00DA5DE6" w:rsidRPr="00D46B71" w14:paraId="6692F2C7" w14:textId="77777777" w:rsidTr="007824A3">
        <w:trPr>
          <w:cantSplit/>
          <w:trHeight w:val="37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4540EB62" w14:textId="4BF3A669" w:rsidR="00DA5DE6" w:rsidRPr="00D92A77" w:rsidRDefault="00961A14" w:rsidP="00F534AC">
            <w:pPr>
              <w:ind w:left="8"/>
              <w:jc w:val="left"/>
              <w:rPr>
                <w:b/>
              </w:rPr>
            </w:pPr>
            <w:bookmarkStart w:id="2" w:name="Ang"/>
            <w:bookmarkEnd w:id="2"/>
            <w:r>
              <w:rPr>
                <w:b/>
              </w:rPr>
              <w:t>Los 06 - Metallbauarbeiten (Türen, Tore, Fenster)</w:t>
            </w:r>
          </w:p>
        </w:tc>
      </w:tr>
    </w:tbl>
    <w:p w14:paraId="2E78B6E1" w14:textId="77777777" w:rsidR="00DA5DE6" w:rsidRDefault="00DA5DE6" w:rsidP="00DA5DE6"/>
    <w:p w14:paraId="680C8F82" w14:textId="77777777" w:rsidR="00DA5DE6" w:rsidRPr="008A5CFA" w:rsidRDefault="00DA5DE6" w:rsidP="00DA5DE6">
      <w:pPr>
        <w:rPr>
          <w:b/>
          <w:bCs/>
          <w:sz w:val="24"/>
        </w:rPr>
      </w:pPr>
      <w:r w:rsidRPr="008A5CFA">
        <w:rPr>
          <w:b/>
          <w:bCs/>
          <w:sz w:val="24"/>
        </w:rPr>
        <w:t>Angaben zur Kalkulation über die Endsumme</w:t>
      </w:r>
    </w:p>
    <w:p w14:paraId="44EA49CA" w14:textId="77777777" w:rsidR="00DA5DE6" w:rsidRDefault="00DA5DE6" w:rsidP="00DA5DE6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A5DE6" w:rsidRPr="00D46B71" w14:paraId="04EE0B77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B1DA2DF" w14:textId="77777777" w:rsidR="00DA5DE6" w:rsidRPr="00D46B71" w:rsidRDefault="00DA5DE6" w:rsidP="00DA5DE6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AFE32B4" w14:textId="77777777" w:rsidR="00DA5DE6" w:rsidRPr="00D46B71" w:rsidRDefault="00DA5DE6" w:rsidP="00DA5DE6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EC2099" w14:textId="77777777" w:rsidR="00DA5DE6" w:rsidRPr="00D46B71" w:rsidRDefault="00DA5DE6" w:rsidP="00DA5DE6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61AB5523" w14:textId="77777777" w:rsidR="00DA5DE6" w:rsidRPr="00D46B71" w:rsidRDefault="00DA5DE6" w:rsidP="00DA5DE6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A5DE6" w:rsidRPr="00D46B71" w14:paraId="74ECBC1A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3A8F59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9A2F3C" w14:textId="77777777" w:rsidR="00DA5DE6" w:rsidRPr="001A59C0" w:rsidRDefault="00DA5DE6" w:rsidP="00DA5DE6">
            <w:pPr>
              <w:rPr>
                <w:b/>
              </w:rPr>
            </w:pPr>
            <w:r w:rsidRPr="001A59C0">
              <w:rPr>
                <w:b/>
              </w:rPr>
              <w:t>Mittellohn ML</w:t>
            </w:r>
          </w:p>
          <w:p w14:paraId="4612EBD6" w14:textId="77777777" w:rsidR="00DA5DE6" w:rsidRPr="00D46B71" w:rsidRDefault="00DA5DE6" w:rsidP="00DA5DE6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EE3ED1" w14:textId="77777777" w:rsidR="00DA5DE6" w:rsidRPr="00D46B71" w:rsidRDefault="00790C05" w:rsidP="00F534AC">
            <w:pPr>
              <w:spacing w:before="40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0D60888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92C07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1AE8AD" w14:textId="77777777" w:rsidR="00DA5DE6" w:rsidRPr="001A59C0" w:rsidRDefault="00DA5DE6" w:rsidP="00DA5DE6">
            <w:pPr>
              <w:rPr>
                <w:b/>
              </w:rPr>
            </w:pPr>
            <w:r w:rsidRPr="001A59C0">
              <w:rPr>
                <w:b/>
              </w:rPr>
              <w:t>Lohn</w:t>
            </w:r>
            <w:r w:rsidR="00E72FF3">
              <w:rPr>
                <w:b/>
              </w:rPr>
              <w:t>gebundene Kosten</w:t>
            </w:r>
          </w:p>
          <w:p w14:paraId="055D106A" w14:textId="77777777" w:rsidR="00DA5DE6" w:rsidRPr="00D46B71" w:rsidRDefault="001A59C0" w:rsidP="001A59C0">
            <w:r>
              <w:t>Sozialkosten und</w:t>
            </w:r>
            <w:r w:rsidR="00DA5DE6" w:rsidRPr="00D46B71">
              <w:t xml:space="preserve"> Soziallöhne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4B64A2" w14:textId="77777777" w:rsidR="00DA5DE6" w:rsidRPr="00D46B71" w:rsidRDefault="00790C05" w:rsidP="00F534AC">
            <w:pPr>
              <w:spacing w:before="40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48833B1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6339B3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A975DF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581BD0CA" w14:textId="77777777" w:rsidR="00DA5DE6" w:rsidRPr="00D46B71" w:rsidRDefault="00DA5DE6" w:rsidP="00DA5DE6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E25BAFC" w14:textId="77777777" w:rsidR="00DA5DE6" w:rsidRPr="00D46B71" w:rsidRDefault="00790C05" w:rsidP="00F534AC">
            <w:pPr>
              <w:spacing w:before="40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3A7CB6F4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7E2676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1B965F8D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72DC603D" w14:textId="77777777" w:rsidR="00DA5DE6" w:rsidRPr="00D46B71" w:rsidRDefault="00DA5DE6" w:rsidP="00DA5DE6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B64F0F6" w14:textId="77777777" w:rsidR="00DA5DE6" w:rsidRPr="00932FBB" w:rsidRDefault="00790C05" w:rsidP="00F534AC">
            <w:pPr>
              <w:spacing w:before="40"/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</w:tbl>
    <w:p w14:paraId="5D838136" w14:textId="77777777" w:rsidR="00DA5DE6" w:rsidRDefault="00DA5DE6" w:rsidP="00DA5DE6"/>
    <w:p w14:paraId="1900D4E7" w14:textId="77777777" w:rsidR="00DA5DE6" w:rsidRDefault="00DA5DE6" w:rsidP="00DA5DE6">
      <w:r w:rsidRPr="00D46B71">
        <w:t>Berechnung des Verrechnungslohnes nach Ermittlung der Angebotssumme (vgl. Blatt 2)</w:t>
      </w:r>
    </w:p>
    <w:p w14:paraId="4FF4650E" w14:textId="77777777" w:rsidR="00932FBB" w:rsidRDefault="00932FBB" w:rsidP="00DA5DE6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932FBB" w:rsidRPr="00D46B71" w14:paraId="03E6154F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D59A55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8E9D53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836491B" w14:textId="77777777" w:rsidR="00932FBB" w:rsidRPr="00D46B71" w:rsidRDefault="00932FBB" w:rsidP="00932FBB">
            <w:r w:rsidRPr="00D46B71">
              <w:t>(Kalkulationslohn x v.</w:t>
            </w:r>
            <w:r>
              <w:t xml:space="preserve"> </w:t>
            </w:r>
            <w:r w:rsidRPr="00D46B71">
              <w:t>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59F3D03" w14:textId="77777777" w:rsidR="00932FBB" w:rsidRPr="00D46B71" w:rsidRDefault="00790C05" w:rsidP="00932FBB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932FBB">
              <w:t xml:space="preserve"> </w:t>
            </w:r>
            <w:r w:rsidR="00932FBB"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8F4A2BC" w14:textId="77777777" w:rsidR="00932FBB" w:rsidRPr="00D46B71" w:rsidRDefault="00790C05" w:rsidP="00932FBB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932FBB">
              <w:t xml:space="preserve"> </w:t>
            </w:r>
            <w:r w:rsidR="00932FBB" w:rsidRPr="00D46B71">
              <w:t>v.</w:t>
            </w:r>
            <w:r w:rsidR="00932FBB">
              <w:t xml:space="preserve"> </w:t>
            </w:r>
            <w:r w:rsidR="00932FBB" w:rsidRPr="00D46B71">
              <w:t>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</w:tcPr>
          <w:p w14:paraId="5C13EFDF" w14:textId="77777777" w:rsidR="00932FBB" w:rsidRPr="00932FBB" w:rsidRDefault="00790C05" w:rsidP="00932FBB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932FBB" w:rsidRPr="00D46B71" w14:paraId="657B3F01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CC1C44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D6528C2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CD95BF7" w14:textId="77777777" w:rsidR="00932FBB" w:rsidRPr="00D46B71" w:rsidRDefault="00932FBB" w:rsidP="00932FBB">
            <w:r w:rsidRPr="00D46B71">
              <w:t>(Summe 1.4 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59A9E321" w14:textId="77777777" w:rsidR="00932FBB" w:rsidRPr="00932FBB" w:rsidRDefault="00790C05" w:rsidP="00932FBB">
            <w:pPr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</w:tbl>
    <w:p w14:paraId="442CF748" w14:textId="77777777" w:rsidR="00932FBB" w:rsidRDefault="00932FBB" w:rsidP="00DA5DE6"/>
    <w:p w14:paraId="0C1770E8" w14:textId="77777777" w:rsidR="00932FBB" w:rsidRDefault="00932FBB" w:rsidP="00932FBB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7A532F65" w14:textId="77777777" w:rsidR="00DA5DE6" w:rsidRDefault="00DA5DE6" w:rsidP="00DA5DE6"/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8A5CFA" w:rsidRPr="007F5B98" w14:paraId="5E2A8712" w14:textId="77777777">
        <w:trPr>
          <w:trHeight w:val="49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</w:tcPr>
          <w:p w14:paraId="644E41F5" w14:textId="77777777" w:rsidR="008A5CFA" w:rsidRPr="007F5B98" w:rsidRDefault="00790C05" w:rsidP="008A5CFA">
            <w:pPr>
              <w:spacing w:before="120"/>
              <w:ind w:left="57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  <w:p w14:paraId="29452F0B" w14:textId="77777777" w:rsidR="008A5CFA" w:rsidRPr="007F5B98" w:rsidRDefault="008A5CFA" w:rsidP="008A5CFA">
            <w:pPr>
              <w:spacing w:before="120"/>
              <w:ind w:left="57"/>
              <w:rPr>
                <w:rFonts w:cs="Arial"/>
                <w:szCs w:val="19"/>
              </w:rPr>
            </w:pPr>
          </w:p>
        </w:tc>
      </w:tr>
    </w:tbl>
    <w:p w14:paraId="208CA1B8" w14:textId="77777777" w:rsidR="00DA5DE6" w:rsidRDefault="00DA5DE6" w:rsidP="004064B6">
      <w:pPr>
        <w:sectPr w:rsidR="00DA5DE6" w:rsidSect="00F12EDC">
          <w:headerReference w:type="default" r:id="rId7"/>
          <w:footerReference w:type="default" r:id="rId8"/>
          <w:pgSz w:w="11906" w:h="16838" w:code="9"/>
          <w:pgMar w:top="1134" w:right="851" w:bottom="567" w:left="1304" w:header="709" w:footer="142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A5DE6" w:rsidRPr="00C33C0C" w14:paraId="153E5F45" w14:textId="77777777">
        <w:trPr>
          <w:cantSplit/>
          <w:trHeight w:val="359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E24E410" w14:textId="77777777" w:rsidR="00DA5DE6" w:rsidRPr="008A5CFA" w:rsidRDefault="00DA5DE6" w:rsidP="008A5CFA">
            <w:pPr>
              <w:widowControl w:val="0"/>
              <w:spacing w:before="12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84E19F1" w14:textId="77777777" w:rsidR="00DA5DE6" w:rsidRPr="00C33C0C" w:rsidRDefault="00DA5DE6" w:rsidP="00DA5DE6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67463479" w14:textId="77777777" w:rsidR="00DA5DE6" w:rsidRPr="00C33C0C" w:rsidRDefault="00DA5DE6" w:rsidP="00DA5DE6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B5804F7" w14:textId="77777777" w:rsidR="00DA5DE6" w:rsidRPr="00C33C0C" w:rsidRDefault="00DA5DE6" w:rsidP="00DA5DE6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AC326A3" w14:textId="77777777" w:rsidR="00DA5DE6" w:rsidRPr="00C33C0C" w:rsidRDefault="00DA5DE6" w:rsidP="00DA5DE6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BAE09D1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1EBB5F29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A5DE6" w:rsidRPr="00C33C0C" w14:paraId="15B92CB5" w14:textId="77777777">
        <w:trPr>
          <w:cantSplit/>
          <w:trHeight w:val="340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D99676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6DEFC6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Einzelkosten der Teilleistungen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669486FF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0BDF71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87E717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A5DE6" w:rsidRPr="00C33C0C" w14:paraId="0A46D38C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BF4DCF0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BCCE46F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E648343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10C94CD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0AB5793B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EF8908A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50CE029B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8A5CFA" w:rsidRPr="00C33C0C" w14:paraId="45257778" w14:textId="77777777" w:rsidTr="00CA1516">
        <w:trPr>
          <w:trHeight w:val="284"/>
        </w:trPr>
        <w:tc>
          <w:tcPr>
            <w:tcW w:w="567" w:type="dxa"/>
            <w:vMerge w:val="restart"/>
            <w:tcBorders>
              <w:top w:val="nil"/>
              <w:left w:val="single" w:sz="4" w:space="0" w:color="808080"/>
              <w:right w:val="single" w:sz="4" w:space="0" w:color="808080"/>
            </w:tcBorders>
          </w:tcPr>
          <w:p w14:paraId="5A2E502A" w14:textId="77777777" w:rsidR="008A5CFA" w:rsidRPr="00C33C0C" w:rsidRDefault="008A5CFA" w:rsidP="008A5CFA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3DC63ED7" w14:textId="77777777" w:rsidR="008A5CFA" w:rsidRPr="00C33C0C" w:rsidRDefault="008A5CFA" w:rsidP="00DA5DE6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796580F0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4610784A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00E38787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3D2F4F3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F0BDCE1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79EC9F84" w14:textId="77777777" w:rsidTr="00CA1516">
        <w:trPr>
          <w:trHeight w:val="284"/>
        </w:trPr>
        <w:tc>
          <w:tcPr>
            <w:tcW w:w="567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6522F1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7FA440D" w14:textId="77777777" w:rsidR="008A5CFA" w:rsidRPr="00C33C0C" w:rsidRDefault="00790C05" w:rsidP="00790C05">
            <w:pPr>
              <w:widowControl w:val="0"/>
              <w:tabs>
                <w:tab w:val="left" w:pos="170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r w:rsidR="008A5CFA" w:rsidRPr="00C33C0C">
              <w:rPr>
                <w:sz w:val="18"/>
                <w:szCs w:val="18"/>
              </w:rPr>
              <w:tab/>
              <w:t>x</w:t>
            </w:r>
            <w:r w:rsidR="008A5CFA">
              <w:rPr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19205" w14:textId="77777777" w:rsidR="008A5CFA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81BA7DA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48032E76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D1A3DA8" w14:textId="77777777" w:rsidR="008A5CFA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BC393D" w14:textId="77777777" w:rsidR="008A5CFA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5CE329A8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5B07A4D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508C73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5329059F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C9898A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39AE58BC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708F09D2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78C236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BF7473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7BB0258F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C1EF9F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125537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525C107F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F1B918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456A935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4BA627C7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50C8BF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321DDA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1C92E713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9DD869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83F88E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42E33335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304701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420C788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89381E7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B381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D279AE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68E832A0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B775BB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2C58C1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55CB70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496A741C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13F529B8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F4E3FA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7EBB76A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60527660" w14:textId="77777777" w:rsidTr="00CA1516">
        <w:trPr>
          <w:trHeight w:val="284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2EEB0B27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0A17A7A5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4" w:space="0" w:color="808080"/>
              <w:right w:val="single" w:sz="12" w:space="0" w:color="808080"/>
            </w:tcBorders>
          </w:tcPr>
          <w:p w14:paraId="48871B9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2394D1E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50174B" w14:textId="77777777" w:rsidR="00DA5DE6" w:rsidRPr="00C33C0C" w:rsidRDefault="00DA5DE6" w:rsidP="00DA5DE6">
            <w:pPr>
              <w:widowControl w:val="0"/>
              <w:jc w:val="left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A9A7635" w14:textId="77777777" w:rsidR="00DA5DE6" w:rsidRPr="00C33C0C" w:rsidRDefault="00790C05" w:rsidP="00DA5DE6">
            <w:pPr>
              <w:widowControl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  <w:p w14:paraId="12B5B7A2" w14:textId="77777777" w:rsidR="00DA5DE6" w:rsidRPr="00C33C0C" w:rsidRDefault="000E255A" w:rsidP="00DA5DE6">
            <w:pPr>
              <w:widowControl w:val="0"/>
              <w:jc w:val="right"/>
              <w:rPr>
                <w:b/>
                <w:sz w:val="18"/>
                <w:szCs w:val="18"/>
              </w:rPr>
            </w:pPr>
            <w:r w:rsidRPr="008A5CFA">
              <w:rPr>
                <w:b/>
                <w:bCs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777496F0" wp14:editId="4ECF77A3">
                      <wp:simplePos x="0" y="0"/>
                      <wp:positionH relativeFrom="column">
                        <wp:posOffset>300990</wp:posOffset>
                      </wp:positionH>
                      <wp:positionV relativeFrom="paragraph">
                        <wp:posOffset>177800</wp:posOffset>
                      </wp:positionV>
                      <wp:extent cx="0" cy="5880100"/>
                      <wp:effectExtent l="76200" t="38100" r="57150" b="25400"/>
                      <wp:wrapNone/>
                      <wp:docPr id="5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8801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7453600" id="Line 2" o:spid="_x0000_s1026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.7pt,14pt" to="23.7pt,47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A5DE6" w:rsidRPr="00C33C0C" w14:paraId="0CB77A4D" w14:textId="77777777">
        <w:trPr>
          <w:gridAfter w:val="4"/>
          <w:wAfter w:w="2520" w:type="dxa"/>
          <w:cantSplit/>
          <w:trHeight w:hRule="exact" w:val="5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6942760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A5DE6" w:rsidRPr="00C33C0C" w14:paraId="0226AB72" w14:textId="77777777">
        <w:trPr>
          <w:gridAfter w:val="4"/>
          <w:wAfter w:w="2520" w:type="dxa"/>
          <w:cantSplit/>
          <w:trHeight w:val="284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DB8914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Zusammensetzung der Umlagesummen</w:t>
            </w:r>
          </w:p>
        </w:tc>
      </w:tr>
      <w:tr w:rsidR="00DA5DE6" w:rsidRPr="00C33C0C" w14:paraId="3B6D7588" w14:textId="77777777">
        <w:trPr>
          <w:gridAfter w:val="4"/>
          <w:wAfter w:w="2520" w:type="dxa"/>
          <w:cantSplit/>
          <w:trHeight w:val="51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208BEC8A" w14:textId="77777777" w:rsidR="00DA5DE6" w:rsidRPr="00C33C0C" w:rsidRDefault="00DA5DE6" w:rsidP="00DA5DE6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FE1F7C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0AAF1D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ECC7EB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4BE8127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A5DE6" w:rsidRPr="00C33C0C" w14:paraId="6D7EBB33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42BD5E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67AC9F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5611C6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F4B3BD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A05F8E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  <w:r w:rsidR="005A49AB" w:rsidRPr="00C33C0C"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0" allowOverlap="1" wp14:anchorId="082D8B33" wp14:editId="5641D4FB">
                      <wp:simplePos x="0" y="0"/>
                      <wp:positionH relativeFrom="column">
                        <wp:posOffset>4572000</wp:posOffset>
                      </wp:positionH>
                      <wp:positionV relativeFrom="paragraph">
                        <wp:posOffset>97790</wp:posOffset>
                      </wp:positionV>
                      <wp:extent cx="114300" cy="914400"/>
                      <wp:effectExtent l="8890" t="5715" r="10160" b="13335"/>
                      <wp:wrapNone/>
                      <wp:docPr id="4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E0E06E" id="AutoShape 4" o:spid="_x0000_s1026" type="#_x0000_t88" style="position:absolute;margin-left:5in;margin-top:7.7pt;width:9pt;height:1in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" o:allowincell="f" strokecolor="gray"/>
                  </w:pict>
                </mc:Fallback>
              </mc:AlternateContent>
            </w:r>
          </w:p>
        </w:tc>
      </w:tr>
      <w:tr w:rsidR="00DA5DE6" w:rsidRPr="00C33C0C" w14:paraId="41536474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E093F5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98DE5F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97971C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8CFAA5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784DF4" w14:textId="77777777" w:rsidR="00DA5DE6" w:rsidRPr="00C33C0C" w:rsidRDefault="000E255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 w:rsidRPr="00C33C0C"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6947687" wp14:editId="7893EE9C">
                      <wp:simplePos x="0" y="0"/>
                      <wp:positionH relativeFrom="column">
                        <wp:posOffset>800100</wp:posOffset>
                      </wp:positionH>
                      <wp:positionV relativeFrom="paragraph">
                        <wp:posOffset>211455</wp:posOffset>
                      </wp:positionV>
                      <wp:extent cx="1600200" cy="0"/>
                      <wp:effectExtent l="38100" t="76200" r="0" b="95250"/>
                      <wp:wrapNone/>
                      <wp:docPr id="3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0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B01CAE4" id="Line 5" o:spid="_x0000_s1026" style="position:absolute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pt,16.65pt" to="189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" o:allowincell="f" strokecolor="gray">
                      <v:stroke endarrow="block"/>
                    </v:line>
                  </w:pict>
                </mc:Fallback>
              </mc:AlternateContent>
            </w:r>
            <w:r w:rsidRPr="00C33C0C"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 wp14:anchorId="5E35C125" wp14:editId="4F3F86A0">
                      <wp:simplePos x="0" y="0"/>
                      <wp:positionH relativeFrom="column">
                        <wp:posOffset>686435</wp:posOffset>
                      </wp:positionH>
                      <wp:positionV relativeFrom="paragraph">
                        <wp:posOffset>-314960</wp:posOffset>
                      </wp:positionV>
                      <wp:extent cx="76200" cy="1041400"/>
                      <wp:effectExtent l="0" t="0" r="19050" b="25400"/>
                      <wp:wrapNone/>
                      <wp:docPr id="6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76200" cy="10414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7F375C6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8" o:spid="_x0000_s1026" type="#_x0000_t88" style="position:absolute;margin-left:54.05pt;margin-top:-24.8pt;width:6pt;height:8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" o:allowincell="f" adj="1580" strokecolor="gray"/>
                  </w:pict>
                </mc:Fallback>
              </mc:AlternateContent>
            </w:r>
            <w:r w:rsidR="00790C05"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90C05">
              <w:rPr>
                <w:b/>
                <w:sz w:val="18"/>
                <w:szCs w:val="18"/>
              </w:rPr>
              <w:instrText xml:space="preserve"> FORMTEXT </w:instrText>
            </w:r>
            <w:r w:rsidR="00790C05">
              <w:rPr>
                <w:b/>
                <w:sz w:val="18"/>
                <w:szCs w:val="18"/>
              </w:rPr>
            </w:r>
            <w:r w:rsidR="00790C05">
              <w:rPr>
                <w:b/>
                <w:sz w:val="18"/>
                <w:szCs w:val="18"/>
              </w:rPr>
              <w:fldChar w:fldCharType="separate"/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40C07144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4195AD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A17D806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C757A4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D79F2EB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A68C7A9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70F1B7BD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C6137F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E6C828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9951EB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E85E5E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9064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33ED0BAE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22BC7C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A58709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3A41A1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F4A3C5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3B6DB8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7155203D" w14:textId="77777777">
        <w:trPr>
          <w:gridAfter w:val="4"/>
          <w:wAfter w:w="2520" w:type="dxa"/>
          <w:cantSplit/>
          <w:trHeight w:hRule="exact" w:val="5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7E5D1E7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6B24D88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A5DE6" w:rsidRPr="00C33C0C" w14:paraId="3100B290" w14:textId="77777777">
        <w:trPr>
          <w:gridAfter w:val="4"/>
          <w:wAfter w:w="2520" w:type="dxa"/>
          <w:cantSplit/>
          <w:trHeight w:val="51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C2A916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DDA49B" w14:textId="77777777" w:rsidR="00DA5DE6" w:rsidRPr="008A5CFA" w:rsidRDefault="00DA5DE6" w:rsidP="008A5CFA">
            <w:pPr>
              <w:widowControl w:val="0"/>
              <w:jc w:val="left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Baustellengemeinkosten, Allgemeine Geschäftskosten, Wagnis und Gewinn</w:t>
            </w:r>
          </w:p>
        </w:tc>
      </w:tr>
      <w:tr w:rsidR="00DA5DE6" w:rsidRPr="00C33C0C" w14:paraId="2D32876C" w14:textId="77777777">
        <w:trPr>
          <w:gridAfter w:val="4"/>
          <w:wAfter w:w="2520" w:type="dxa"/>
          <w:cantSplit/>
          <w:trHeight w:val="51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CF19A7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17DF40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54DC944F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A5DE6" w:rsidRPr="00C33C0C" w14:paraId="408FB0A5" w14:textId="77777777">
        <w:trPr>
          <w:gridAfter w:val="4"/>
          <w:wAfter w:w="2520" w:type="dxa"/>
          <w:trHeight w:hRule="exact" w:val="340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6820338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C22BAC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  <w:p w14:paraId="68124564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1FFCFA5A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471D0D2F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5EFD3AB6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vMerge w:val="restart"/>
            <w:tcBorders>
              <w:top w:val="nil"/>
              <w:left w:val="single" w:sz="4" w:space="0" w:color="808080"/>
              <w:right w:val="single" w:sz="4" w:space="0" w:color="808080"/>
            </w:tcBorders>
          </w:tcPr>
          <w:p w14:paraId="63788B59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86B445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Mio € : </w:t>
            </w:r>
          </w:p>
          <w:p w14:paraId="24BE73DD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FB2FD" w14:textId="77777777" w:rsidR="008A5CFA" w:rsidRPr="00C33C0C" w:rsidRDefault="00AA2443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D325540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3DEB8C74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vMerge/>
            <w:tcBorders>
              <w:left w:val="single" w:sz="4" w:space="0" w:color="808080"/>
              <w:right w:val="single" w:sz="4" w:space="0" w:color="808080"/>
            </w:tcBorders>
          </w:tcPr>
          <w:p w14:paraId="33C23661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CACEE0C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Mio € : </w:t>
            </w:r>
          </w:p>
          <w:p w14:paraId="51350EC9" w14:textId="77777777" w:rsidR="008A5CFA" w:rsidRPr="00C33C0C" w:rsidRDefault="008A5CFA" w:rsidP="00DA5DE6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B851958" w14:textId="77777777" w:rsidR="008A5CFA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C2A4D7D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52CF6080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780207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6F28FBF" w14:textId="77777777" w:rsidR="008A5CFA" w:rsidRPr="00C33C0C" w:rsidRDefault="00790C05" w:rsidP="00790C05">
            <w:pPr>
              <w:widowControl w:val="0"/>
              <w:tabs>
                <w:tab w:val="left" w:pos="173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r w:rsidR="008A5CFA" w:rsidRPr="00C33C0C">
              <w:rPr>
                <w:sz w:val="18"/>
                <w:szCs w:val="18"/>
              </w:rPr>
              <w:tab/>
              <w:t xml:space="preserve"> x</w:t>
            </w:r>
            <w:r w:rsidR="008A5CFA">
              <w:rPr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817DFD" w14:textId="77777777" w:rsidR="008A5CFA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CCB0018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DA5DE6" w:rsidRPr="00C33C0C" w14:paraId="44A29AFB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5FFCA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22DACC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30AC09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B44ACB5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DA5DE6" w:rsidRPr="00C33C0C" w14:paraId="68048BC6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207982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E24066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CD7087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762E554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DA5DE6" w:rsidRPr="00C33C0C" w14:paraId="63F2E532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316FB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bookmarkStart w:id="3" w:name="_Hlk504573572"/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454BD1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87A3FFC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4F55CB8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bookmarkEnd w:id="3"/>
      <w:tr w:rsidR="00DA5DE6" w:rsidRPr="00C33C0C" w14:paraId="2CF6B88B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4F8DA5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F9F505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</w:t>
            </w:r>
            <w:r w:rsidR="008A5CFA">
              <w:rPr>
                <w:sz w:val="18"/>
                <w:szCs w:val="18"/>
              </w:rPr>
              <w:t xml:space="preserve">osten der Baustelle, wie technische </w:t>
            </w:r>
            <w:r w:rsidRPr="00C33C0C">
              <w:rPr>
                <w:sz w:val="18"/>
                <w:szCs w:val="18"/>
              </w:rPr>
              <w:t>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3980E1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17121D32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DA5DE6" w:rsidRPr="00C33C0C" w14:paraId="21A23B21" w14:textId="77777777">
        <w:trPr>
          <w:gridAfter w:val="4"/>
          <w:wAfter w:w="2520" w:type="dxa"/>
          <w:cantSplit/>
          <w:trHeight w:hRule="exact" w:val="284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7AE0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0096B4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0E0F2F04" w14:textId="77777777" w:rsidTr="000E255A">
        <w:trPr>
          <w:gridAfter w:val="4"/>
          <w:wAfter w:w="2520" w:type="dxa"/>
          <w:cantSplit/>
          <w:trHeight w:val="28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C31C41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1FDD74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7F7DF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592593E9" w14:textId="77777777" w:rsidTr="000E255A">
        <w:trPr>
          <w:gridAfter w:val="4"/>
          <w:wAfter w:w="2520" w:type="dxa"/>
          <w:cantSplit/>
          <w:trHeight w:val="28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8B6339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A7971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C1C815" w14:textId="77777777" w:rsidR="00DA5DE6" w:rsidRPr="00AA2443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 w:rsidRPr="00AA2443"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A2443">
              <w:rPr>
                <w:b/>
                <w:sz w:val="18"/>
                <w:szCs w:val="18"/>
              </w:rPr>
              <w:instrText xml:space="preserve"> FORMTEXT </w:instrText>
            </w:r>
            <w:r w:rsidRPr="00AA2443">
              <w:rPr>
                <w:b/>
                <w:sz w:val="18"/>
                <w:szCs w:val="18"/>
              </w:rPr>
            </w:r>
            <w:r w:rsidRPr="00AA2443">
              <w:rPr>
                <w:b/>
                <w:sz w:val="18"/>
                <w:szCs w:val="18"/>
              </w:rPr>
              <w:fldChar w:fldCharType="separate"/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sz w:val="18"/>
                <w:szCs w:val="18"/>
              </w:rPr>
              <w:fldChar w:fldCharType="end"/>
            </w:r>
          </w:p>
        </w:tc>
      </w:tr>
      <w:tr w:rsidR="00AA2443" w:rsidRPr="00C33C0C" w14:paraId="0784C864" w14:textId="77777777" w:rsidTr="00AA2443">
        <w:trPr>
          <w:gridAfter w:val="4"/>
          <w:wAfter w:w="2520" w:type="dxa"/>
          <w:trHeight w:hRule="exact" w:val="285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A83A06" w14:textId="77777777" w:rsidR="00AA2443" w:rsidRPr="00C33C0C" w:rsidRDefault="00AA2443" w:rsidP="00AA2443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>3.1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C6ACA0" w14:textId="77777777" w:rsidR="00AA2443" w:rsidRPr="00C33C0C" w:rsidRDefault="00AA2443" w:rsidP="00AA2443">
            <w:pPr>
              <w:widowControl w:val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D97C06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777BC6F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AA2443" w:rsidRPr="00C33C0C" w14:paraId="6606E49B" w14:textId="77777777" w:rsidTr="00104EAC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08648C" w14:textId="77777777" w:rsidR="00AA2443" w:rsidRPr="00C33C0C" w:rsidRDefault="00AA2443" w:rsidP="00AA2443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05F586" w14:textId="77777777" w:rsidR="00AA2443" w:rsidRDefault="00AA2443" w:rsidP="00AA2443">
            <w:pPr>
              <w:widowControl w:val="0"/>
              <w:jc w:val="left"/>
              <w:rPr>
                <w:sz w:val="18"/>
                <w:szCs w:val="18"/>
              </w:rPr>
            </w:pPr>
            <w:r w:rsidRPr="00AA2443">
              <w:rPr>
                <w:sz w:val="18"/>
                <w:szCs w:val="18"/>
              </w:rPr>
              <w:t>Betriebsbezogenes Wagnis (Wagnis für das allgemeine Unternehmensrisiko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A8E508" w14:textId="77777777" w:rsidR="00AA2443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4E672518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AA2443" w:rsidRPr="00C33C0C" w14:paraId="50A34D15" w14:textId="77777777" w:rsidTr="00104EAC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7CF4D0" w14:textId="77777777" w:rsidR="00AA2443" w:rsidRPr="00C33C0C" w:rsidRDefault="00AA2443" w:rsidP="00AA2443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C8959F" w14:textId="77777777" w:rsidR="00AA2443" w:rsidRDefault="00AA2443" w:rsidP="00AA2443">
            <w:pPr>
              <w:widowControl w:val="0"/>
              <w:jc w:val="left"/>
              <w:rPr>
                <w:sz w:val="18"/>
                <w:szCs w:val="18"/>
              </w:rPr>
            </w:pPr>
            <w:r w:rsidRPr="00AA2443">
              <w:rPr>
                <w:sz w:val="18"/>
                <w:szCs w:val="18"/>
              </w:rPr>
              <w:t>Leistungsbezogenes Wagnis (mit der Aus</w:t>
            </w:r>
            <w:r>
              <w:rPr>
                <w:sz w:val="18"/>
                <w:szCs w:val="18"/>
              </w:rPr>
              <w:t>-</w:t>
            </w:r>
            <w:r w:rsidRPr="00AA2443">
              <w:rPr>
                <w:sz w:val="18"/>
                <w:szCs w:val="18"/>
              </w:rPr>
              <w:t>führung der Leistungen verbundenes Wagnis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20C83C" w14:textId="77777777" w:rsidR="00AA2443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2FAE669C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DA5DE6" w:rsidRPr="00C33C0C" w14:paraId="3A2E3B93" w14:textId="77777777">
        <w:trPr>
          <w:cantSplit/>
          <w:trHeight w:hRule="exact" w:val="340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23D0F360" w14:textId="77777777" w:rsidR="00DA5DE6" w:rsidRPr="008A5CFA" w:rsidRDefault="00DA5DE6" w:rsidP="008A5CFA">
            <w:pPr>
              <w:widowControl w:val="0"/>
              <w:spacing w:before="4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22156E10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2B2C1A87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56028828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</w:tr>
      <w:tr w:rsidR="00DA5DE6" w:rsidRPr="00C33C0C" w14:paraId="4A97A87A" w14:textId="77777777">
        <w:trPr>
          <w:gridAfter w:val="4"/>
          <w:wAfter w:w="2520" w:type="dxa"/>
          <w:cantSplit/>
          <w:trHeight w:val="340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1AB05677" w14:textId="77777777" w:rsidR="00DA5DE6" w:rsidRPr="008A5CFA" w:rsidRDefault="00DA5DE6" w:rsidP="008A5CFA">
            <w:pPr>
              <w:widowControl w:val="0"/>
              <w:spacing w:before="4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9F1C175" w14:textId="77777777" w:rsidR="00DA5DE6" w:rsidRPr="008A5CFA" w:rsidRDefault="00790C05" w:rsidP="00F534AC">
            <w:pPr>
              <w:widowControl w:val="0"/>
              <w:spacing w:before="40"/>
              <w:jc w:val="right"/>
              <w:rPr>
                <w:b/>
                <w:szCs w:val="20"/>
              </w:rPr>
            </w:pPr>
            <w:r>
              <w:rPr>
                <w:b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Cs w:val="20"/>
              </w:rPr>
              <w:instrText xml:space="preserve"> FORMTEXT </w:instrText>
            </w:r>
            <w:r>
              <w:rPr>
                <w:b/>
                <w:szCs w:val="20"/>
              </w:rPr>
            </w:r>
            <w:r>
              <w:rPr>
                <w:b/>
                <w:szCs w:val="20"/>
              </w:rPr>
              <w:fldChar w:fldCharType="separate"/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szCs w:val="20"/>
              </w:rPr>
              <w:fldChar w:fldCharType="end"/>
            </w:r>
          </w:p>
        </w:tc>
      </w:tr>
    </w:tbl>
    <w:p w14:paraId="37273DA4" w14:textId="77777777" w:rsidR="003134F8" w:rsidRPr="008A5CFA" w:rsidRDefault="000E255A" w:rsidP="004064B6">
      <w:pPr>
        <w:rPr>
          <w:sz w:val="12"/>
          <w:szCs w:val="12"/>
        </w:rPr>
      </w:pPr>
      <w:r w:rsidRPr="008A5CFA">
        <w:rPr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31C8E54" wp14:editId="098CFD11">
                <wp:simplePos x="0" y="0"/>
                <wp:positionH relativeFrom="column">
                  <wp:posOffset>6455410</wp:posOffset>
                </wp:positionH>
                <wp:positionV relativeFrom="paragraph">
                  <wp:posOffset>1585595</wp:posOffset>
                </wp:positionV>
                <wp:extent cx="0" cy="1828800"/>
                <wp:effectExtent l="0" t="0" r="38100" b="19050"/>
                <wp:wrapNone/>
                <wp:docPr id="1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28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9F2702" id="Line 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8.3pt,124.85pt" to="508.3pt,26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" strokecolor="gray"/>
            </w:pict>
          </mc:Fallback>
        </mc:AlternateContent>
      </w:r>
      <w:r w:rsidRPr="00C33C0C">
        <w:rPr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00D532C5" wp14:editId="0E096EE2">
                <wp:simplePos x="0" y="0"/>
                <wp:positionH relativeFrom="column">
                  <wp:posOffset>6200775</wp:posOffset>
                </wp:positionH>
                <wp:positionV relativeFrom="paragraph">
                  <wp:posOffset>908050</wp:posOffset>
                </wp:positionV>
                <wp:extent cx="114300" cy="1371600"/>
                <wp:effectExtent l="8890" t="5715" r="10160" b="13335"/>
                <wp:wrapNone/>
                <wp:docPr id="7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300" cy="1371600"/>
                        </a:xfrm>
                        <a:prstGeom prst="rightBrace">
                          <a:avLst>
                            <a:gd name="adj1" fmla="val 100000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BD80FB" id="AutoShape 8" o:spid="_x0000_s1026" type="#_x0000_t88" style="position:absolute;margin-left:488.25pt;margin-top:71.5pt;width:9pt;height:10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" o:allowincell="f" strokecolor="gray"/>
            </w:pict>
          </mc:Fallback>
        </mc:AlternateContent>
      </w:r>
      <w:r w:rsidRPr="008A5CFA">
        <w:rPr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EF9A3D" wp14:editId="74FCD5BC">
                <wp:simplePos x="0" y="0"/>
                <wp:positionH relativeFrom="column">
                  <wp:posOffset>6303010</wp:posOffset>
                </wp:positionH>
                <wp:positionV relativeFrom="paragraph">
                  <wp:posOffset>1591945</wp:posOffset>
                </wp:positionV>
                <wp:extent cx="146050" cy="0"/>
                <wp:effectExtent l="0" t="0" r="0" b="0"/>
                <wp:wrapNone/>
                <wp:docPr id="2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0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E4FF08" id="Line 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6.3pt,125.35pt" to="507.8pt,1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" strokecolor="gray"/>
            </w:pict>
          </mc:Fallback>
        </mc:AlternateContent>
      </w:r>
    </w:p>
    <w:sectPr w:rsidR="003134F8" w:rsidRPr="008A5CFA" w:rsidSect="00F12EDC">
      <w:pgSz w:w="11906" w:h="16838" w:code="9"/>
      <w:pgMar w:top="1134" w:right="851" w:bottom="567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279948" w14:textId="77777777" w:rsidR="00AD3571" w:rsidRDefault="00AD3571">
      <w:r>
        <w:separator/>
      </w:r>
    </w:p>
  </w:endnote>
  <w:endnote w:type="continuationSeparator" w:id="0">
    <w:p w14:paraId="4D2A0A44" w14:textId="77777777" w:rsidR="00AD3571" w:rsidRDefault="00AD35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05634" w14:textId="77777777" w:rsidR="00932FBB" w:rsidRDefault="00932FBB" w:rsidP="00DA5DE6">
    <w:pPr>
      <w:pStyle w:val="Fuzeile"/>
      <w:jc w:val="right"/>
      <w:rPr>
        <w:rStyle w:val="Seitenzahl"/>
        <w:rFonts w:cs="Arial"/>
        <w:b/>
        <w:sz w:val="16"/>
        <w:szCs w:val="16"/>
      </w:rPr>
    </w:pPr>
    <w:r w:rsidRPr="00DA5DE6">
      <w:rPr>
        <w:rFonts w:cs="Arial"/>
        <w:b/>
        <w:sz w:val="16"/>
        <w:szCs w:val="16"/>
      </w:rPr>
      <w:t xml:space="preserve">Seite </w:t>
    </w:r>
    <w:r w:rsidRPr="00DA5DE6">
      <w:rPr>
        <w:rStyle w:val="Seitenzahl"/>
        <w:rFonts w:cs="Arial"/>
        <w:b/>
        <w:sz w:val="16"/>
        <w:szCs w:val="16"/>
      </w:rPr>
      <w:fldChar w:fldCharType="begin"/>
    </w:r>
    <w:r w:rsidRPr="00DA5DE6">
      <w:rPr>
        <w:rStyle w:val="Seitenzahl"/>
        <w:rFonts w:cs="Arial"/>
        <w:b/>
        <w:sz w:val="16"/>
        <w:szCs w:val="16"/>
      </w:rPr>
      <w:instrText xml:space="preserve"> PAGE </w:instrText>
    </w:r>
    <w:r w:rsidRPr="00DA5DE6">
      <w:rPr>
        <w:rStyle w:val="Seitenzahl"/>
        <w:rFonts w:cs="Arial"/>
        <w:b/>
        <w:sz w:val="16"/>
        <w:szCs w:val="16"/>
      </w:rPr>
      <w:fldChar w:fldCharType="separate"/>
    </w:r>
    <w:r w:rsidR="00AA2443">
      <w:rPr>
        <w:rStyle w:val="Seitenzahl"/>
        <w:rFonts w:cs="Arial"/>
        <w:b/>
        <w:noProof/>
        <w:sz w:val="16"/>
        <w:szCs w:val="16"/>
      </w:rPr>
      <w:t>2</w:t>
    </w:r>
    <w:r w:rsidRPr="00DA5DE6">
      <w:rPr>
        <w:rStyle w:val="Seitenzahl"/>
        <w:rFonts w:cs="Arial"/>
        <w:b/>
        <w:sz w:val="16"/>
        <w:szCs w:val="16"/>
      </w:rPr>
      <w:fldChar w:fldCharType="end"/>
    </w:r>
    <w:r w:rsidRPr="00DA5DE6">
      <w:rPr>
        <w:rStyle w:val="Seitenzahl"/>
        <w:rFonts w:cs="Arial"/>
        <w:b/>
        <w:sz w:val="16"/>
        <w:szCs w:val="16"/>
      </w:rPr>
      <w:t xml:space="preserve"> von </w:t>
    </w:r>
    <w:r w:rsidRPr="00DA5DE6">
      <w:rPr>
        <w:rStyle w:val="Seitenzahl"/>
        <w:rFonts w:cs="Arial"/>
        <w:b/>
        <w:sz w:val="16"/>
        <w:szCs w:val="16"/>
      </w:rPr>
      <w:fldChar w:fldCharType="begin"/>
    </w:r>
    <w:r w:rsidRPr="00DA5DE6">
      <w:rPr>
        <w:rStyle w:val="Seitenzahl"/>
        <w:rFonts w:cs="Arial"/>
        <w:b/>
        <w:sz w:val="16"/>
        <w:szCs w:val="16"/>
      </w:rPr>
      <w:instrText xml:space="preserve"> NUMPAGES </w:instrText>
    </w:r>
    <w:r w:rsidRPr="00DA5DE6">
      <w:rPr>
        <w:rStyle w:val="Seitenzahl"/>
        <w:rFonts w:cs="Arial"/>
        <w:b/>
        <w:sz w:val="16"/>
        <w:szCs w:val="16"/>
      </w:rPr>
      <w:fldChar w:fldCharType="separate"/>
    </w:r>
    <w:r w:rsidR="00AA2443">
      <w:rPr>
        <w:rStyle w:val="Seitenzahl"/>
        <w:rFonts w:cs="Arial"/>
        <w:b/>
        <w:noProof/>
        <w:sz w:val="16"/>
        <w:szCs w:val="16"/>
      </w:rPr>
      <w:t>2</w:t>
    </w:r>
    <w:r w:rsidRPr="00DA5DE6">
      <w:rPr>
        <w:rStyle w:val="Seitenzahl"/>
        <w:rFonts w:cs="Arial"/>
        <w:b/>
        <w:sz w:val="16"/>
        <w:szCs w:val="16"/>
      </w:rPr>
      <w:fldChar w:fldCharType="end"/>
    </w:r>
  </w:p>
  <w:p w14:paraId="4E07D40B" w14:textId="77777777" w:rsidR="00932FBB" w:rsidRPr="00DA5DE6" w:rsidRDefault="00932FBB" w:rsidP="00DA5DE6">
    <w:pPr>
      <w:pStyle w:val="Fuzeile"/>
      <w:jc w:val="right"/>
      <w:rPr>
        <w:rFonts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23DCE0" w14:textId="77777777" w:rsidR="00AD3571" w:rsidRDefault="00AD3571">
      <w:r>
        <w:separator/>
      </w:r>
    </w:p>
  </w:footnote>
  <w:footnote w:type="continuationSeparator" w:id="0">
    <w:p w14:paraId="7A41F54F" w14:textId="77777777" w:rsidR="00AD3571" w:rsidRDefault="00AD3571">
      <w:r>
        <w:continuationSeparator/>
      </w:r>
    </w:p>
  </w:footnote>
  <w:footnote w:id="1">
    <w:p w14:paraId="232A5983" w14:textId="77777777" w:rsidR="00932FBB" w:rsidRDefault="00932FBB" w:rsidP="00DA5DE6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A2CCA" w14:textId="77777777" w:rsidR="00932FBB" w:rsidRPr="008A5CFA" w:rsidRDefault="00932FBB" w:rsidP="00DA5DE6">
    <w:pPr>
      <w:pStyle w:val="Kopfzeile"/>
      <w:jc w:val="right"/>
      <w:rPr>
        <w:rFonts w:cs="Arial"/>
        <w:b/>
        <w:sz w:val="24"/>
      </w:rPr>
    </w:pPr>
    <w:r w:rsidRPr="008A5CFA">
      <w:rPr>
        <w:rFonts w:cs="Arial"/>
        <w:b/>
        <w:sz w:val="24"/>
      </w:rPr>
      <w:t>222</w:t>
    </w:r>
  </w:p>
  <w:p w14:paraId="23350D5D" w14:textId="77777777" w:rsidR="00932FBB" w:rsidRDefault="00932FBB" w:rsidP="00DA5DE6">
    <w:pPr>
      <w:pStyle w:val="UnterKopfzeile"/>
    </w:pPr>
    <w:r w:rsidRPr="00DA5DE6">
      <w:t>Preisermittlung bei Kalkulation über die Endsumme</w:t>
    </w:r>
  </w:p>
  <w:p w14:paraId="454E634E" w14:textId="77777777" w:rsidR="008A5CFA" w:rsidRPr="008A5CFA" w:rsidRDefault="008A5CFA" w:rsidP="008A5CFA">
    <w:pPr>
      <w:jc w:val="right"/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4dy0Cy9vaJxPZSylmZpUZ0dcfxQmmhQGuZp8E1ECGdNYIbx8+xYi6AbSyNyxvMz3nISOg4TxEztISCoQmFRBFg==" w:salt="Z9I8wBmy5nAR7wfauArnHA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20001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996"/>
    <w:rsid w:val="00073029"/>
    <w:rsid w:val="00074060"/>
    <w:rsid w:val="00080865"/>
    <w:rsid w:val="00086F9E"/>
    <w:rsid w:val="000874DB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66EB"/>
    <w:rsid w:val="000D328B"/>
    <w:rsid w:val="000D379A"/>
    <w:rsid w:val="000D46C9"/>
    <w:rsid w:val="000D7088"/>
    <w:rsid w:val="000E255A"/>
    <w:rsid w:val="000F3EA7"/>
    <w:rsid w:val="00100255"/>
    <w:rsid w:val="00102096"/>
    <w:rsid w:val="0010450D"/>
    <w:rsid w:val="00104785"/>
    <w:rsid w:val="00111636"/>
    <w:rsid w:val="00112A81"/>
    <w:rsid w:val="00124B72"/>
    <w:rsid w:val="001259A0"/>
    <w:rsid w:val="00132709"/>
    <w:rsid w:val="00135B90"/>
    <w:rsid w:val="00146BFA"/>
    <w:rsid w:val="00160D97"/>
    <w:rsid w:val="00161B02"/>
    <w:rsid w:val="001621FF"/>
    <w:rsid w:val="00165A54"/>
    <w:rsid w:val="00172570"/>
    <w:rsid w:val="0019118A"/>
    <w:rsid w:val="00191359"/>
    <w:rsid w:val="00191FB5"/>
    <w:rsid w:val="0019279B"/>
    <w:rsid w:val="00192A73"/>
    <w:rsid w:val="001938F8"/>
    <w:rsid w:val="001966D6"/>
    <w:rsid w:val="00197DBD"/>
    <w:rsid w:val="001A59C0"/>
    <w:rsid w:val="001B073E"/>
    <w:rsid w:val="001C22CA"/>
    <w:rsid w:val="001C4427"/>
    <w:rsid w:val="001C7608"/>
    <w:rsid w:val="001D0B69"/>
    <w:rsid w:val="001D1CD5"/>
    <w:rsid w:val="001D1F9B"/>
    <w:rsid w:val="001F038B"/>
    <w:rsid w:val="001F29DD"/>
    <w:rsid w:val="001F3D86"/>
    <w:rsid w:val="00201D3B"/>
    <w:rsid w:val="00202E69"/>
    <w:rsid w:val="00203EAA"/>
    <w:rsid w:val="00206663"/>
    <w:rsid w:val="00207794"/>
    <w:rsid w:val="002110E7"/>
    <w:rsid w:val="00213218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C13"/>
    <w:rsid w:val="002B23F8"/>
    <w:rsid w:val="002B573B"/>
    <w:rsid w:val="002B5D6B"/>
    <w:rsid w:val="002C2707"/>
    <w:rsid w:val="002C30F6"/>
    <w:rsid w:val="002D0457"/>
    <w:rsid w:val="002D383D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234B0"/>
    <w:rsid w:val="0032537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797E"/>
    <w:rsid w:val="00392965"/>
    <w:rsid w:val="00393289"/>
    <w:rsid w:val="003A5A28"/>
    <w:rsid w:val="003B1829"/>
    <w:rsid w:val="003B27C8"/>
    <w:rsid w:val="003D055A"/>
    <w:rsid w:val="003E02D4"/>
    <w:rsid w:val="003F16A0"/>
    <w:rsid w:val="003F597D"/>
    <w:rsid w:val="003F683E"/>
    <w:rsid w:val="004032F7"/>
    <w:rsid w:val="00405041"/>
    <w:rsid w:val="004064B6"/>
    <w:rsid w:val="00411951"/>
    <w:rsid w:val="004168D0"/>
    <w:rsid w:val="00420EB7"/>
    <w:rsid w:val="0042498B"/>
    <w:rsid w:val="0043128F"/>
    <w:rsid w:val="0043265D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5124"/>
    <w:rsid w:val="004B0EA4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07E1D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3E34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49AB"/>
    <w:rsid w:val="005A7189"/>
    <w:rsid w:val="005A7F32"/>
    <w:rsid w:val="005B2AF6"/>
    <w:rsid w:val="005B3F69"/>
    <w:rsid w:val="005B5D05"/>
    <w:rsid w:val="005B7AB2"/>
    <w:rsid w:val="005C2706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0F6F"/>
    <w:rsid w:val="0063549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A5F53"/>
    <w:rsid w:val="006A68C7"/>
    <w:rsid w:val="006B2DC8"/>
    <w:rsid w:val="006B6F8C"/>
    <w:rsid w:val="006B7227"/>
    <w:rsid w:val="006C6C38"/>
    <w:rsid w:val="006D3AC1"/>
    <w:rsid w:val="006F00B5"/>
    <w:rsid w:val="006F10C7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9FB"/>
    <w:rsid w:val="007558D9"/>
    <w:rsid w:val="007567D8"/>
    <w:rsid w:val="00760A27"/>
    <w:rsid w:val="00771202"/>
    <w:rsid w:val="00772C9A"/>
    <w:rsid w:val="007824A3"/>
    <w:rsid w:val="00782714"/>
    <w:rsid w:val="00784A98"/>
    <w:rsid w:val="007874CE"/>
    <w:rsid w:val="00790C05"/>
    <w:rsid w:val="007A002E"/>
    <w:rsid w:val="007B0FC5"/>
    <w:rsid w:val="007B10CA"/>
    <w:rsid w:val="007B1B52"/>
    <w:rsid w:val="007B1E51"/>
    <w:rsid w:val="007B222C"/>
    <w:rsid w:val="007B4A3D"/>
    <w:rsid w:val="007B57EF"/>
    <w:rsid w:val="007B5F15"/>
    <w:rsid w:val="007C28AF"/>
    <w:rsid w:val="007C37BD"/>
    <w:rsid w:val="007C64E2"/>
    <w:rsid w:val="007C664D"/>
    <w:rsid w:val="007D3119"/>
    <w:rsid w:val="007D70EF"/>
    <w:rsid w:val="007F374F"/>
    <w:rsid w:val="007F3D18"/>
    <w:rsid w:val="007F4CB5"/>
    <w:rsid w:val="007F6F1E"/>
    <w:rsid w:val="007F7E1E"/>
    <w:rsid w:val="0080081B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A5CFA"/>
    <w:rsid w:val="008B21E1"/>
    <w:rsid w:val="008B5F46"/>
    <w:rsid w:val="008B6A8A"/>
    <w:rsid w:val="008C1203"/>
    <w:rsid w:val="008D1CCE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10C2"/>
    <w:rsid w:val="009124C3"/>
    <w:rsid w:val="00915550"/>
    <w:rsid w:val="0091606F"/>
    <w:rsid w:val="00917944"/>
    <w:rsid w:val="00920FF4"/>
    <w:rsid w:val="00921456"/>
    <w:rsid w:val="009218F4"/>
    <w:rsid w:val="0092398B"/>
    <w:rsid w:val="00932FBB"/>
    <w:rsid w:val="0093645F"/>
    <w:rsid w:val="00942B25"/>
    <w:rsid w:val="009432D1"/>
    <w:rsid w:val="00952885"/>
    <w:rsid w:val="0095543A"/>
    <w:rsid w:val="00956379"/>
    <w:rsid w:val="00957438"/>
    <w:rsid w:val="00960B5E"/>
    <w:rsid w:val="00960E51"/>
    <w:rsid w:val="00961A14"/>
    <w:rsid w:val="009667B0"/>
    <w:rsid w:val="00966BE9"/>
    <w:rsid w:val="00972E12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531B"/>
    <w:rsid w:val="009B6079"/>
    <w:rsid w:val="009B60D4"/>
    <w:rsid w:val="009B6736"/>
    <w:rsid w:val="009B6A2A"/>
    <w:rsid w:val="009C21D2"/>
    <w:rsid w:val="009C68BF"/>
    <w:rsid w:val="009C7418"/>
    <w:rsid w:val="009D7A22"/>
    <w:rsid w:val="009E05C2"/>
    <w:rsid w:val="009E25C2"/>
    <w:rsid w:val="00A003BC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315B5"/>
    <w:rsid w:val="00A31FB0"/>
    <w:rsid w:val="00A33DDB"/>
    <w:rsid w:val="00A34737"/>
    <w:rsid w:val="00A510F2"/>
    <w:rsid w:val="00A550B4"/>
    <w:rsid w:val="00A56215"/>
    <w:rsid w:val="00A603F7"/>
    <w:rsid w:val="00A61298"/>
    <w:rsid w:val="00A7037B"/>
    <w:rsid w:val="00A711F6"/>
    <w:rsid w:val="00A75E56"/>
    <w:rsid w:val="00A87E51"/>
    <w:rsid w:val="00A92070"/>
    <w:rsid w:val="00AA2443"/>
    <w:rsid w:val="00AA2F62"/>
    <w:rsid w:val="00AA3104"/>
    <w:rsid w:val="00AA39E6"/>
    <w:rsid w:val="00AC42E2"/>
    <w:rsid w:val="00AC51F7"/>
    <w:rsid w:val="00AD3571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7F79"/>
    <w:rsid w:val="00B40BDA"/>
    <w:rsid w:val="00B40C08"/>
    <w:rsid w:val="00B4263D"/>
    <w:rsid w:val="00B553E9"/>
    <w:rsid w:val="00B62743"/>
    <w:rsid w:val="00B719D8"/>
    <w:rsid w:val="00B85079"/>
    <w:rsid w:val="00B86B3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C01279"/>
    <w:rsid w:val="00C04123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52AB2"/>
    <w:rsid w:val="00C61C8E"/>
    <w:rsid w:val="00C61C94"/>
    <w:rsid w:val="00C61EF1"/>
    <w:rsid w:val="00C61F7B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693"/>
    <w:rsid w:val="00C9084D"/>
    <w:rsid w:val="00C96926"/>
    <w:rsid w:val="00CA1516"/>
    <w:rsid w:val="00CA1E7C"/>
    <w:rsid w:val="00CA5744"/>
    <w:rsid w:val="00CA5C6F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2D8A"/>
    <w:rsid w:val="00CF3D7E"/>
    <w:rsid w:val="00CF3EB1"/>
    <w:rsid w:val="00CF44EB"/>
    <w:rsid w:val="00D00A86"/>
    <w:rsid w:val="00D02DD2"/>
    <w:rsid w:val="00D14675"/>
    <w:rsid w:val="00D14B56"/>
    <w:rsid w:val="00D257BE"/>
    <w:rsid w:val="00D273BC"/>
    <w:rsid w:val="00D35E5A"/>
    <w:rsid w:val="00D421DF"/>
    <w:rsid w:val="00D43A64"/>
    <w:rsid w:val="00D4468C"/>
    <w:rsid w:val="00D46FD0"/>
    <w:rsid w:val="00D50A55"/>
    <w:rsid w:val="00D52E79"/>
    <w:rsid w:val="00D63BD2"/>
    <w:rsid w:val="00D70980"/>
    <w:rsid w:val="00D76687"/>
    <w:rsid w:val="00D7734B"/>
    <w:rsid w:val="00D86597"/>
    <w:rsid w:val="00D923DB"/>
    <w:rsid w:val="00DA0BC2"/>
    <w:rsid w:val="00DA5DE6"/>
    <w:rsid w:val="00DB40BE"/>
    <w:rsid w:val="00DB70D9"/>
    <w:rsid w:val="00DC3D4C"/>
    <w:rsid w:val="00DD1222"/>
    <w:rsid w:val="00DE4B2B"/>
    <w:rsid w:val="00DE4E69"/>
    <w:rsid w:val="00DE6A0E"/>
    <w:rsid w:val="00DE7B37"/>
    <w:rsid w:val="00DF0808"/>
    <w:rsid w:val="00DF44CF"/>
    <w:rsid w:val="00E0065E"/>
    <w:rsid w:val="00E048F3"/>
    <w:rsid w:val="00E1070D"/>
    <w:rsid w:val="00E17E69"/>
    <w:rsid w:val="00E223C1"/>
    <w:rsid w:val="00E24179"/>
    <w:rsid w:val="00E24D56"/>
    <w:rsid w:val="00E30885"/>
    <w:rsid w:val="00E30A52"/>
    <w:rsid w:val="00E324AF"/>
    <w:rsid w:val="00E4228C"/>
    <w:rsid w:val="00E45656"/>
    <w:rsid w:val="00E46BB6"/>
    <w:rsid w:val="00E52DDA"/>
    <w:rsid w:val="00E65529"/>
    <w:rsid w:val="00E66E0A"/>
    <w:rsid w:val="00E72FF3"/>
    <w:rsid w:val="00E75DA2"/>
    <w:rsid w:val="00E83F1A"/>
    <w:rsid w:val="00E84A20"/>
    <w:rsid w:val="00E85464"/>
    <w:rsid w:val="00E91069"/>
    <w:rsid w:val="00E93F47"/>
    <w:rsid w:val="00EA372D"/>
    <w:rsid w:val="00EA411A"/>
    <w:rsid w:val="00EB08A1"/>
    <w:rsid w:val="00EB12FF"/>
    <w:rsid w:val="00EB5C7A"/>
    <w:rsid w:val="00EB5D80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40B4"/>
    <w:rsid w:val="00F456D9"/>
    <w:rsid w:val="00F468B7"/>
    <w:rsid w:val="00F52215"/>
    <w:rsid w:val="00F534AC"/>
    <w:rsid w:val="00F53617"/>
    <w:rsid w:val="00F54919"/>
    <w:rsid w:val="00F56A6E"/>
    <w:rsid w:val="00F57C2A"/>
    <w:rsid w:val="00F757E9"/>
    <w:rsid w:val="00F76960"/>
    <w:rsid w:val="00F76BD0"/>
    <w:rsid w:val="00F80371"/>
    <w:rsid w:val="00F82896"/>
    <w:rsid w:val="00F91E2B"/>
    <w:rsid w:val="00F9269E"/>
    <w:rsid w:val="00F97D80"/>
    <w:rsid w:val="00F97E7D"/>
    <w:rsid w:val="00FA14D4"/>
    <w:rsid w:val="00FA2A57"/>
    <w:rsid w:val="00FA4B05"/>
    <w:rsid w:val="00FA5134"/>
    <w:rsid w:val="00FA65F2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13FE3C"/>
  <w15:chartTrackingRefBased/>
  <w15:docId w15:val="{47F4F7E9-A60D-48D4-95D7-674455154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AA2443"/>
    <w:pPr>
      <w:jc w:val="both"/>
    </w:pPr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Funote">
    <w:name w:val="Fußnote"/>
    <w:basedOn w:val="Standard"/>
    <w:next w:val="Standard"/>
    <w:autoRedefine/>
    <w:rsid w:val="00DA5DE6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character" w:styleId="Funotenzeichen">
    <w:name w:val="footnote reference"/>
    <w:semiHidden/>
    <w:rsid w:val="00DA5DE6"/>
    <w:rPr>
      <w:rFonts w:ascii="Arial" w:hAnsi="Arial"/>
      <w:b/>
      <w:sz w:val="16"/>
      <w:szCs w:val="16"/>
      <w:vertAlign w:val="superscript"/>
    </w:rPr>
  </w:style>
  <w:style w:type="paragraph" w:customStyle="1" w:styleId="UnterKopfzeile">
    <w:name w:val="UnterKopfzeile"/>
    <w:basedOn w:val="Standard"/>
    <w:next w:val="Standard"/>
    <w:rsid w:val="00DA5DE6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DA5D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3BA000-8F8A-4B04-B09A-38F13C505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551</Words>
  <Characters>3478</Characters>
  <Application>Microsoft Office Word</Application>
  <DocSecurity>0</DocSecurity>
  <Lines>28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4021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subject/>
  <dc:creator>hake</dc:creator>
  <cp:keywords/>
  <cp:lastModifiedBy>Liane Pätz</cp:lastModifiedBy>
  <cp:revision>4</cp:revision>
  <cp:lastPrinted>2010-06-28T20:06:00Z</cp:lastPrinted>
  <dcterms:created xsi:type="dcterms:W3CDTF">2026-07-22T13:59:00Z</dcterms:created>
  <dcterms:modified xsi:type="dcterms:W3CDTF">2026-07-22T13:59:00Z</dcterms:modified>
</cp:coreProperties>
</file>